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9310" w14:textId="157B370C" w:rsidR="00A960DC" w:rsidRPr="00A960DC" w:rsidRDefault="00A960DC" w:rsidP="00AD0AE2">
      <w:pPr>
        <w:jc w:val="center"/>
        <w:rPr>
          <w:b/>
          <w:bCs/>
          <w:u w:val="single"/>
        </w:rPr>
      </w:pPr>
      <w:r w:rsidRPr="00A960DC">
        <w:rPr>
          <w:b/>
          <w:bCs/>
          <w:u w:val="single"/>
        </w:rPr>
        <w:t>Plaque #1</w:t>
      </w:r>
    </w:p>
    <w:p w14:paraId="32FB90DD" w14:textId="72912436" w:rsidR="00A960DC" w:rsidRDefault="00A960DC" w:rsidP="00AD0AE2">
      <w:pPr>
        <w:jc w:val="center"/>
      </w:pPr>
      <w:r>
        <w:t>Roberta C. Vicari</w:t>
      </w:r>
    </w:p>
    <w:p w14:paraId="0702DCFA" w14:textId="17CA7B85" w:rsidR="00A960DC" w:rsidRDefault="00A960DC" w:rsidP="00AD0AE2">
      <w:pPr>
        <w:jc w:val="center"/>
      </w:pPr>
      <w:r>
        <w:t>LSU School of Medicine Baton Rouge</w:t>
      </w:r>
    </w:p>
    <w:p w14:paraId="3CF42389" w14:textId="26AF588D" w:rsidR="00A960DC" w:rsidRDefault="00AD0AE2" w:rsidP="00AD0AE2">
      <w:pPr>
        <w:jc w:val="center"/>
      </w:pPr>
      <w:r>
        <w:t>2023</w:t>
      </w:r>
      <w:r w:rsidR="00D44329">
        <w:t xml:space="preserve"> </w:t>
      </w:r>
      <w:r w:rsidR="00A960DC">
        <w:t>Outstanding Student in Pediatrics</w:t>
      </w:r>
    </w:p>
    <w:p w14:paraId="347D7963" w14:textId="09D4ECC4" w:rsidR="00A960DC" w:rsidRPr="008A1D4D" w:rsidRDefault="00A960DC" w:rsidP="00AD0AE2">
      <w:pPr>
        <w:jc w:val="center"/>
        <w:rPr>
          <w:b/>
          <w:bCs/>
        </w:rPr>
      </w:pPr>
      <w:r w:rsidRPr="008A1D4D">
        <w:rPr>
          <w:b/>
          <w:bCs/>
        </w:rPr>
        <w:t>Olivia Crapanzano</w:t>
      </w:r>
    </w:p>
    <w:p w14:paraId="2DA9000E" w14:textId="4773EDE8" w:rsidR="00A960DC" w:rsidRDefault="00A960DC"/>
    <w:p w14:paraId="0D9C8B49" w14:textId="016C63B0" w:rsidR="00A960DC" w:rsidRDefault="00A960DC" w:rsidP="00AD0AE2">
      <w:pPr>
        <w:jc w:val="center"/>
        <w:rPr>
          <w:b/>
          <w:bCs/>
          <w:u w:val="single"/>
        </w:rPr>
      </w:pPr>
      <w:r w:rsidRPr="00A960DC">
        <w:rPr>
          <w:b/>
          <w:bCs/>
          <w:u w:val="single"/>
        </w:rPr>
        <w:t>Plaque #</w:t>
      </w:r>
      <w:r>
        <w:rPr>
          <w:b/>
          <w:bCs/>
          <w:u w:val="single"/>
        </w:rPr>
        <w:t>2</w:t>
      </w:r>
    </w:p>
    <w:p w14:paraId="64DF3C3E" w14:textId="0088666C" w:rsidR="00A960DC" w:rsidRDefault="00A960DC" w:rsidP="00AD0AE2">
      <w:pPr>
        <w:jc w:val="center"/>
      </w:pPr>
      <w:r>
        <w:t>Our Lady of the Lake Pediatric Residency Program</w:t>
      </w:r>
    </w:p>
    <w:p w14:paraId="4DECCCFB" w14:textId="3E1B7D85" w:rsidR="00A960DC" w:rsidRDefault="00D44329" w:rsidP="00AD0AE2">
      <w:pPr>
        <w:jc w:val="center"/>
      </w:pPr>
      <w:r>
        <w:t>2023</w:t>
      </w:r>
      <w:r>
        <w:t xml:space="preserve"> </w:t>
      </w:r>
      <w:r w:rsidR="00A960DC">
        <w:t>Outstanding 4</w:t>
      </w:r>
      <w:r w:rsidR="00A960DC" w:rsidRPr="00A960DC">
        <w:rPr>
          <w:vertAlign w:val="superscript"/>
        </w:rPr>
        <w:t>th</w:t>
      </w:r>
      <w:r w:rsidR="00A960DC">
        <w:t xml:space="preserve"> Year Medical Student</w:t>
      </w:r>
    </w:p>
    <w:p w14:paraId="377A6F8A" w14:textId="47CA8BA3" w:rsidR="00AD0AE2" w:rsidRPr="008A1D4D" w:rsidRDefault="00AD0AE2" w:rsidP="00AD0AE2">
      <w:pPr>
        <w:jc w:val="center"/>
        <w:rPr>
          <w:b/>
          <w:bCs/>
        </w:rPr>
      </w:pPr>
      <w:r w:rsidRPr="008A1D4D">
        <w:rPr>
          <w:b/>
          <w:bCs/>
        </w:rPr>
        <w:t>Madalyn Beyer</w:t>
      </w:r>
    </w:p>
    <w:p w14:paraId="23F00679" w14:textId="77777777" w:rsidR="00A960DC" w:rsidRPr="00A960DC" w:rsidRDefault="00A960DC" w:rsidP="00AD0AE2">
      <w:pPr>
        <w:jc w:val="center"/>
      </w:pPr>
    </w:p>
    <w:p w14:paraId="457AA86F" w14:textId="77777777" w:rsidR="00A960DC" w:rsidRDefault="00A960DC"/>
    <w:sectPr w:rsidR="00A96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DC"/>
    <w:rsid w:val="008A1D4D"/>
    <w:rsid w:val="00A960DC"/>
    <w:rsid w:val="00AD0AE2"/>
    <w:rsid w:val="00D4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6C2CA"/>
  <w15:chartTrackingRefBased/>
  <w15:docId w15:val="{248F5044-23D9-44B3-AFA1-6FA9B1D7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Rhonda J</dc:creator>
  <cp:keywords/>
  <dc:description/>
  <cp:lastModifiedBy>Holmes, Rhonda J</cp:lastModifiedBy>
  <cp:revision>3</cp:revision>
  <dcterms:created xsi:type="dcterms:W3CDTF">2023-04-18T18:55:00Z</dcterms:created>
  <dcterms:modified xsi:type="dcterms:W3CDTF">2023-04-18T19:33:00Z</dcterms:modified>
</cp:coreProperties>
</file>