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8E9C" w14:textId="77777777" w:rsidR="002A5A42" w:rsidRDefault="002A5A42" w:rsidP="002A5A42">
      <w:pPr>
        <w:spacing w:after="0" w:line="240" w:lineRule="auto"/>
      </w:pPr>
      <w:r>
        <w:t>Engraving to read:</w:t>
      </w:r>
    </w:p>
    <w:p w14:paraId="0C33E319" w14:textId="77777777" w:rsidR="002A5A42" w:rsidRDefault="002A5A42" w:rsidP="002A5A42">
      <w:pPr>
        <w:spacing w:after="0" w:line="240" w:lineRule="auto"/>
      </w:pPr>
      <w:r>
        <w:t xml:space="preserve">Alan W. Donaldson Award </w:t>
      </w:r>
    </w:p>
    <w:p w14:paraId="3D9BE344" w14:textId="0B849C33" w:rsidR="002A5A42" w:rsidRDefault="002A5A42" w:rsidP="002A5A42">
      <w:pPr>
        <w:spacing w:after="0" w:line="240" w:lineRule="auto"/>
      </w:pPr>
      <w:r>
        <w:t xml:space="preserve">Presented to </w:t>
      </w:r>
      <w:r>
        <w:t>Ellie Thomson, MPH</w:t>
      </w:r>
    </w:p>
    <w:p w14:paraId="206A6F7D" w14:textId="77777777" w:rsidR="002A5A42" w:rsidRDefault="002A5A42" w:rsidP="002A5A42">
      <w:pPr>
        <w:spacing w:after="0" w:line="240" w:lineRule="auto"/>
      </w:pPr>
      <w:r>
        <w:t>In Recognition of Your Academic Excellence, Leadership and Community Service at the University of Illinois at Chicago School of Public Health</w:t>
      </w:r>
    </w:p>
    <w:p w14:paraId="257D4583" w14:textId="1478FED0" w:rsidR="008B122A" w:rsidRDefault="002A5A42" w:rsidP="002A5A42">
      <w:pPr>
        <w:spacing w:after="0" w:line="240" w:lineRule="auto"/>
      </w:pPr>
      <w:r>
        <w:t xml:space="preserve">May </w:t>
      </w:r>
      <w:r>
        <w:t>2</w:t>
      </w:r>
      <w:r>
        <w:t>, 202</w:t>
      </w:r>
      <w:r>
        <w:t>4</w:t>
      </w:r>
    </w:p>
    <w:sectPr w:rsidR="008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42"/>
    <w:rsid w:val="002A5A42"/>
    <w:rsid w:val="008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CE6B"/>
  <w15:chartTrackingRefBased/>
  <w15:docId w15:val="{1FE7F08A-8D0B-491E-98EE-EF6ED580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Sieglaff, Brandon Ryan</dc:creator>
  <cp:keywords/>
  <dc:description/>
  <cp:lastModifiedBy>Sieglaff, Brandon Ryan</cp:lastModifiedBy>
  <cp:revision>1</cp:revision>
  <dcterms:created xsi:type="dcterms:W3CDTF">2024-04-01T20:07:00Z</dcterms:created>
  <dcterms:modified xsi:type="dcterms:W3CDTF">2024-04-01T20:09:00Z</dcterms:modified>
</cp:coreProperties>
</file>