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4859" w14:textId="77777777" w:rsidR="0059290C" w:rsidRPr="002A33ED" w:rsidRDefault="0059290C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77B42182" w14:textId="77777777" w:rsidR="0059290C" w:rsidRPr="002A33ED" w:rsidRDefault="0059290C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72DCACE2" w14:textId="04983CB5" w:rsidR="00143A51" w:rsidRPr="002A33ED" w:rsidRDefault="006E09E2" w:rsidP="003E1619">
      <w:pPr>
        <w:tabs>
          <w:tab w:val="left" w:pos="5760"/>
        </w:tabs>
        <w:rPr>
          <w:b/>
          <w:bCs/>
          <w:sz w:val="24"/>
          <w:szCs w:val="24"/>
        </w:rPr>
      </w:pPr>
      <w:r w:rsidRPr="002A33ED">
        <w:rPr>
          <w:b/>
          <w:bCs/>
          <w:sz w:val="24"/>
          <w:szCs w:val="24"/>
        </w:rPr>
        <w:t>One-</w:t>
      </w:r>
      <w:r w:rsidR="00143A51" w:rsidRPr="002A33ED">
        <w:rPr>
          <w:b/>
          <w:bCs/>
          <w:sz w:val="24"/>
          <w:szCs w:val="24"/>
        </w:rPr>
        <w:t>8D – 8x10 medal</w:t>
      </w:r>
      <w:r w:rsidR="00360BA7" w:rsidRPr="002A33ED">
        <w:rPr>
          <w:b/>
          <w:bCs/>
          <w:sz w:val="24"/>
          <w:szCs w:val="24"/>
        </w:rPr>
        <w:t>lion scroll plaque</w:t>
      </w:r>
    </w:p>
    <w:p w14:paraId="55E8E1F2" w14:textId="1478B724" w:rsidR="00483FCD" w:rsidRDefault="00483FCD" w:rsidP="003E1619">
      <w:pPr>
        <w:tabs>
          <w:tab w:val="left" w:pos="5760"/>
        </w:tabs>
        <w:rPr>
          <w:b/>
          <w:bCs/>
          <w:sz w:val="24"/>
          <w:szCs w:val="24"/>
        </w:rPr>
      </w:pPr>
      <w:r w:rsidRPr="002A33ED">
        <w:rPr>
          <w:b/>
          <w:bCs/>
          <w:sz w:val="24"/>
          <w:szCs w:val="24"/>
        </w:rPr>
        <w:t xml:space="preserve">NDU logo medallion </w:t>
      </w:r>
      <w:r w:rsidR="00611E75" w:rsidRPr="002A33ED">
        <w:rPr>
          <w:b/>
          <w:bCs/>
          <w:sz w:val="24"/>
          <w:szCs w:val="24"/>
        </w:rPr>
        <w:t>lasered directly on plaque</w:t>
      </w:r>
    </w:p>
    <w:p w14:paraId="4BB5F998" w14:textId="77777777" w:rsidR="002A33ED" w:rsidRDefault="002A33ED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522BF42A" w14:textId="77777777" w:rsidR="002A33ED" w:rsidRPr="002A33ED" w:rsidRDefault="002A33ED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28644D12" w14:textId="77777777" w:rsidR="006E09E2" w:rsidRPr="002A33ED" w:rsidRDefault="006E09E2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5DF0787A" w14:textId="77777777" w:rsidR="00143A51" w:rsidRPr="002A33ED" w:rsidRDefault="00143A51" w:rsidP="003E1619">
      <w:pPr>
        <w:tabs>
          <w:tab w:val="left" w:pos="5760"/>
        </w:tabs>
        <w:rPr>
          <w:b/>
          <w:bCs/>
          <w:sz w:val="24"/>
          <w:szCs w:val="24"/>
        </w:rPr>
      </w:pPr>
    </w:p>
    <w:p w14:paraId="5E47B91B" w14:textId="6C3B4617" w:rsidR="0059290C" w:rsidRDefault="00152139" w:rsidP="001527FE">
      <w:pPr>
        <w:tabs>
          <w:tab w:val="left" w:pos="5760"/>
        </w:tabs>
        <w:jc w:val="center"/>
      </w:pPr>
      <w:r>
        <w:t>Adrian R. Dunn</w:t>
      </w:r>
    </w:p>
    <w:p w14:paraId="57092DA9" w14:textId="649BE31F" w:rsidR="00152139" w:rsidRDefault="00152139" w:rsidP="001527FE">
      <w:pPr>
        <w:tabs>
          <w:tab w:val="left" w:pos="5760"/>
        </w:tabs>
        <w:jc w:val="center"/>
      </w:pPr>
      <w:r>
        <w:t>Friend of Education Award</w:t>
      </w:r>
    </w:p>
    <w:p w14:paraId="7F3307B8" w14:textId="381A2DAB" w:rsidR="00152139" w:rsidRDefault="0085137D" w:rsidP="001527FE">
      <w:pPr>
        <w:tabs>
          <w:tab w:val="left" w:pos="5760"/>
        </w:tabs>
        <w:jc w:val="center"/>
      </w:pPr>
      <w:r>
        <w:t>Attorney</w:t>
      </w:r>
    </w:p>
    <w:p w14:paraId="4D2F29FC" w14:textId="77777777" w:rsidR="002A33ED" w:rsidRDefault="002A33ED" w:rsidP="001527FE">
      <w:pPr>
        <w:tabs>
          <w:tab w:val="left" w:pos="5760"/>
        </w:tabs>
        <w:jc w:val="center"/>
      </w:pPr>
    </w:p>
    <w:p w14:paraId="1F91E86E" w14:textId="3F48B59D" w:rsidR="0085137D" w:rsidRPr="001527FE" w:rsidRDefault="0085137D" w:rsidP="001527FE">
      <w:pPr>
        <w:tabs>
          <w:tab w:val="left" w:pos="5760"/>
        </w:tabs>
        <w:jc w:val="center"/>
        <w:rPr>
          <w:b/>
          <w:bCs/>
          <w:sz w:val="32"/>
          <w:szCs w:val="32"/>
        </w:rPr>
      </w:pPr>
      <w:r w:rsidRPr="001527FE">
        <w:rPr>
          <w:b/>
          <w:bCs/>
          <w:sz w:val="32"/>
          <w:szCs w:val="32"/>
        </w:rPr>
        <w:t>Michael J. Geiermann</w:t>
      </w:r>
    </w:p>
    <w:p w14:paraId="4320854B" w14:textId="448C8C66" w:rsidR="0085137D" w:rsidRDefault="0085137D" w:rsidP="001527FE">
      <w:pPr>
        <w:tabs>
          <w:tab w:val="left" w:pos="5760"/>
        </w:tabs>
        <w:jc w:val="center"/>
      </w:pPr>
      <w:r>
        <w:t>2024</w:t>
      </w:r>
    </w:p>
    <w:p w14:paraId="0355136A" w14:textId="77777777" w:rsidR="002A33ED" w:rsidRDefault="002A33ED" w:rsidP="001527FE">
      <w:pPr>
        <w:tabs>
          <w:tab w:val="left" w:pos="5760"/>
        </w:tabs>
        <w:jc w:val="center"/>
      </w:pPr>
    </w:p>
    <w:p w14:paraId="533C32FF" w14:textId="77777777" w:rsidR="00885CD2" w:rsidRDefault="00EB0236" w:rsidP="001527FE">
      <w:pPr>
        <w:tabs>
          <w:tab w:val="left" w:pos="5760"/>
        </w:tabs>
        <w:jc w:val="center"/>
      </w:pPr>
      <w:r>
        <w:t>In grateful recognition of your service to and advocacy of</w:t>
      </w:r>
      <w:r w:rsidR="00885CD2">
        <w:t xml:space="preserve"> </w:t>
      </w:r>
      <w:r>
        <w:t>Great Public Schools</w:t>
      </w:r>
      <w:r w:rsidR="00885CD2">
        <w:t>.</w:t>
      </w:r>
    </w:p>
    <w:p w14:paraId="7831F361" w14:textId="2E1E9F1E" w:rsidR="0085137D" w:rsidRDefault="00885CD2" w:rsidP="001527FE">
      <w:pPr>
        <w:tabs>
          <w:tab w:val="left" w:pos="5760"/>
        </w:tabs>
        <w:jc w:val="center"/>
      </w:pPr>
      <w:r>
        <w:t>Your passion for promoting and protecting North Dakota’s Educators will never be forgotten.</w:t>
      </w:r>
    </w:p>
    <w:sectPr w:rsidR="0085137D" w:rsidSect="008404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9"/>
    <w:rsid w:val="001003C3"/>
    <w:rsid w:val="00143A51"/>
    <w:rsid w:val="00152139"/>
    <w:rsid w:val="001527FE"/>
    <w:rsid w:val="00156CEA"/>
    <w:rsid w:val="00176F3C"/>
    <w:rsid w:val="00194BB8"/>
    <w:rsid w:val="001C2C5D"/>
    <w:rsid w:val="001C6538"/>
    <w:rsid w:val="00255F1E"/>
    <w:rsid w:val="00261ECF"/>
    <w:rsid w:val="002A33ED"/>
    <w:rsid w:val="00333080"/>
    <w:rsid w:val="00360BA7"/>
    <w:rsid w:val="003805DE"/>
    <w:rsid w:val="00394131"/>
    <w:rsid w:val="003E1619"/>
    <w:rsid w:val="00420153"/>
    <w:rsid w:val="00447324"/>
    <w:rsid w:val="00475721"/>
    <w:rsid w:val="00483FCD"/>
    <w:rsid w:val="00490700"/>
    <w:rsid w:val="005457BD"/>
    <w:rsid w:val="005575BE"/>
    <w:rsid w:val="0059290C"/>
    <w:rsid w:val="005E2DA3"/>
    <w:rsid w:val="00611E75"/>
    <w:rsid w:val="006D0383"/>
    <w:rsid w:val="006D391C"/>
    <w:rsid w:val="006E09E2"/>
    <w:rsid w:val="00721E28"/>
    <w:rsid w:val="00840439"/>
    <w:rsid w:val="0085137D"/>
    <w:rsid w:val="00885CD2"/>
    <w:rsid w:val="00A078B9"/>
    <w:rsid w:val="00AD39F4"/>
    <w:rsid w:val="00B26CE2"/>
    <w:rsid w:val="00DA0B9C"/>
    <w:rsid w:val="00DD12EC"/>
    <w:rsid w:val="00E50982"/>
    <w:rsid w:val="00EB0236"/>
    <w:rsid w:val="00EF3E40"/>
    <w:rsid w:val="00F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8564"/>
  <w15:chartTrackingRefBased/>
  <w15:docId w15:val="{B6E7BFD6-5316-4B20-BCB2-334C5BE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6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6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6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6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6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6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6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6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6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6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6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6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6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6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6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6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6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d9bf4-3874-4378-a90f-712cc0254227">
      <Terms xmlns="http://schemas.microsoft.com/office/infopath/2007/PartnerControls"/>
    </lcf76f155ced4ddcb4097134ff3c332f>
    <TaxCatchAll xmlns="d56879a1-cb8f-41fb-9f2f-d83f56a486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D81BF0E54C49B8FACC8BAFFABFF0" ma:contentTypeVersion="18" ma:contentTypeDescription="Create a new document." ma:contentTypeScope="" ma:versionID="eba041a92da4a47e6ca6e062ab03125b">
  <xsd:schema xmlns:xsd="http://www.w3.org/2001/XMLSchema" xmlns:xs="http://www.w3.org/2001/XMLSchema" xmlns:p="http://schemas.microsoft.com/office/2006/metadata/properties" xmlns:ns2="4a2d9bf4-3874-4378-a90f-712cc0254227" xmlns:ns3="d56879a1-cb8f-41fb-9f2f-d83f56a486bd" targetNamespace="http://schemas.microsoft.com/office/2006/metadata/properties" ma:root="true" ma:fieldsID="c8a5ab728c0ff3b6037c3782c91426e1" ns2:_="" ns3:_="">
    <xsd:import namespace="4a2d9bf4-3874-4378-a90f-712cc0254227"/>
    <xsd:import namespace="d56879a1-cb8f-41fb-9f2f-d83f56a48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9bf4-3874-4378-a90f-712cc0254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ada061-3b03-4542-8eaa-acaf3fdb8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79a1-cb8f-41fb-9f2f-d83f56a48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6832c7-aaa1-4fdc-972a-b91036b0b00d}" ma:internalName="TaxCatchAll" ma:showField="CatchAllData" ma:web="d56879a1-cb8f-41fb-9f2f-d83f56a48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7023F-23AD-4A3D-AFC2-27AADA94A94A}">
  <ds:schemaRefs>
    <ds:schemaRef ds:uri="http://schemas.microsoft.com/office/2006/metadata/properties"/>
    <ds:schemaRef ds:uri="http://schemas.microsoft.com/office/infopath/2007/PartnerControls"/>
    <ds:schemaRef ds:uri="4a2d9bf4-3874-4378-a90f-712cc0254227"/>
    <ds:schemaRef ds:uri="d56879a1-cb8f-41fb-9f2f-d83f56a486bd"/>
  </ds:schemaRefs>
</ds:datastoreItem>
</file>

<file path=customXml/itemProps2.xml><?xml version="1.0" encoding="utf-8"?>
<ds:datastoreItem xmlns:ds="http://schemas.openxmlformats.org/officeDocument/2006/customXml" ds:itemID="{912B866B-D176-4C12-8168-60C4AC827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18F58-B4A5-4DD2-BC0C-DCA86723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9bf4-3874-4378-a90f-712cc0254227"/>
    <ds:schemaRef ds:uri="d56879a1-cb8f-41fb-9f2f-d83f56a48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Sharbono</dc:creator>
  <cp:keywords/>
  <dc:description/>
  <cp:lastModifiedBy>Ellie Sharbono</cp:lastModifiedBy>
  <cp:revision>4</cp:revision>
  <dcterms:created xsi:type="dcterms:W3CDTF">2024-04-03T23:01:00Z</dcterms:created>
  <dcterms:modified xsi:type="dcterms:W3CDTF">2024-04-03T23:02:00Z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0x0101007A48D81BF0E54C49B8FACC8BAFFABFF0</vt:lpwstr>
  </property>
  <property fmtid="{D5CDD505-2E9C-101B-9397-08002B2CF9AE}" pid="3" name="MediaServiceImageTags">
    <vt:lpwstr/>
  </property>
</Properties>
</file>