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62834" w14:textId="2AAD3371" w:rsidR="003E1619" w:rsidRDefault="006E09E2">
      <w:r>
        <w:t xml:space="preserve">Four </w:t>
      </w:r>
      <w:r w:rsidR="005E2DA3">
        <w:t>Plaque 22D</w:t>
      </w:r>
    </w:p>
    <w:p w14:paraId="7EE6B542" w14:textId="40C59BEA" w:rsidR="00EF3E40" w:rsidRDefault="00EF3E40">
      <w:r>
        <w:t>Custom engraved 6 x 8 plaque</w:t>
      </w:r>
    </w:p>
    <w:p w14:paraId="744D6657" w14:textId="63E923B1" w:rsidR="00885CD2" w:rsidRDefault="00885CD2">
      <w:r>
        <w:t xml:space="preserve">NDU Logo lasered directly </w:t>
      </w:r>
    </w:p>
    <w:p w14:paraId="7D233D46" w14:textId="67CB10B9" w:rsidR="00EF3E40" w:rsidRDefault="00420153">
      <w:r>
        <w:t>SKU 8D medallion D-5C</w:t>
      </w:r>
    </w:p>
    <w:p w14:paraId="3F81571E" w14:textId="77777777" w:rsidR="003E1619" w:rsidRDefault="003E1619"/>
    <w:p w14:paraId="1F5EAF91" w14:textId="77777777" w:rsidR="00394131" w:rsidRDefault="00394131"/>
    <w:p w14:paraId="66569258" w14:textId="170BB175" w:rsidR="003E1619" w:rsidRPr="00447324" w:rsidRDefault="00333080" w:rsidP="00194BB8">
      <w:pPr>
        <w:tabs>
          <w:tab w:val="left" w:pos="2880"/>
          <w:tab w:val="left" w:pos="5130"/>
        </w:tabs>
      </w:pPr>
      <w:r w:rsidRPr="00447324">
        <w:t>&lt;</w:t>
      </w:r>
      <w:r w:rsidR="003E1619" w:rsidRPr="00447324">
        <w:t>Name</w:t>
      </w:r>
      <w:r w:rsidRPr="00447324">
        <w:t>&gt;</w:t>
      </w:r>
      <w:r w:rsidR="003E1619" w:rsidRPr="00447324">
        <w:tab/>
      </w:r>
      <w:r w:rsidR="00447324" w:rsidRPr="00447324">
        <w:t>&lt;Title&gt;</w:t>
      </w:r>
      <w:r w:rsidR="00447324" w:rsidRPr="00447324">
        <w:tab/>
      </w:r>
      <w:r w:rsidRPr="00447324">
        <w:t>&lt;</w:t>
      </w:r>
      <w:r w:rsidR="003E1619" w:rsidRPr="00447324">
        <w:t>Dates</w:t>
      </w:r>
      <w:r w:rsidRPr="00447324">
        <w:t>&gt;</w:t>
      </w:r>
    </w:p>
    <w:p w14:paraId="65CE5042" w14:textId="0677FE3E" w:rsidR="00B26CE2" w:rsidRPr="005457BD" w:rsidRDefault="006D391C" w:rsidP="00194BB8">
      <w:pPr>
        <w:tabs>
          <w:tab w:val="left" w:pos="2880"/>
          <w:tab w:val="left" w:pos="5130"/>
        </w:tabs>
        <w:rPr>
          <w:b/>
          <w:bCs/>
        </w:rPr>
      </w:pPr>
      <w:r w:rsidRPr="005457BD">
        <w:rPr>
          <w:b/>
          <w:bCs/>
        </w:rPr>
        <w:t>DANIELLE BORSETH</w:t>
      </w:r>
      <w:r w:rsidRPr="005457BD">
        <w:rPr>
          <w:b/>
          <w:bCs/>
        </w:rPr>
        <w:tab/>
      </w:r>
      <w:r w:rsidRPr="005457BD">
        <w:t>DIRECTOR</w:t>
      </w:r>
      <w:r w:rsidRPr="005457BD">
        <w:rPr>
          <w:b/>
          <w:bCs/>
        </w:rPr>
        <w:tab/>
        <w:t>2019-2024</w:t>
      </w:r>
    </w:p>
    <w:p w14:paraId="3B12728B" w14:textId="614F4108" w:rsidR="003E1619" w:rsidRPr="005457BD" w:rsidRDefault="006D391C" w:rsidP="00194BB8">
      <w:pPr>
        <w:tabs>
          <w:tab w:val="left" w:pos="2880"/>
          <w:tab w:val="left" w:pos="5130"/>
        </w:tabs>
        <w:rPr>
          <w:b/>
          <w:bCs/>
        </w:rPr>
      </w:pPr>
      <w:r w:rsidRPr="005457BD">
        <w:rPr>
          <w:b/>
          <w:bCs/>
        </w:rPr>
        <w:t>ALAN LEINTZ</w:t>
      </w:r>
      <w:r w:rsidRPr="005457BD">
        <w:rPr>
          <w:b/>
          <w:bCs/>
        </w:rPr>
        <w:tab/>
      </w:r>
      <w:r w:rsidRPr="005457BD">
        <w:t>DIRECTOR</w:t>
      </w:r>
      <w:r w:rsidRPr="005457BD">
        <w:rPr>
          <w:b/>
          <w:bCs/>
        </w:rPr>
        <w:tab/>
        <w:t>2013-2024</w:t>
      </w:r>
    </w:p>
    <w:p w14:paraId="48353B4A" w14:textId="500B26D0" w:rsidR="00B26CE2" w:rsidRPr="005457BD" w:rsidRDefault="006D391C" w:rsidP="00194BB8">
      <w:pPr>
        <w:tabs>
          <w:tab w:val="left" w:pos="2880"/>
          <w:tab w:val="left" w:pos="5130"/>
        </w:tabs>
        <w:rPr>
          <w:b/>
          <w:bCs/>
        </w:rPr>
      </w:pPr>
      <w:r w:rsidRPr="005457BD">
        <w:rPr>
          <w:b/>
          <w:bCs/>
        </w:rPr>
        <w:t>DENBEA MCNALLY</w:t>
      </w:r>
      <w:r w:rsidRPr="005457BD">
        <w:rPr>
          <w:b/>
          <w:bCs/>
        </w:rPr>
        <w:tab/>
      </w:r>
      <w:r w:rsidRPr="005457BD">
        <w:t>DIRECTOR</w:t>
      </w:r>
      <w:r w:rsidRPr="005457BD">
        <w:rPr>
          <w:b/>
          <w:bCs/>
        </w:rPr>
        <w:tab/>
        <w:t>2021-2024</w:t>
      </w:r>
    </w:p>
    <w:p w14:paraId="1EBD96A5" w14:textId="08CDD7C6" w:rsidR="003E1619" w:rsidRPr="005457BD" w:rsidRDefault="006D391C" w:rsidP="00194BB8">
      <w:pPr>
        <w:tabs>
          <w:tab w:val="left" w:pos="2880"/>
          <w:tab w:val="left" w:pos="5130"/>
        </w:tabs>
        <w:rPr>
          <w:b/>
          <w:bCs/>
        </w:rPr>
      </w:pPr>
      <w:r w:rsidRPr="005457BD">
        <w:rPr>
          <w:b/>
          <w:bCs/>
        </w:rPr>
        <w:t>ELLIE SHOCKLEY</w:t>
      </w:r>
      <w:r w:rsidRPr="005457BD">
        <w:rPr>
          <w:b/>
          <w:bCs/>
        </w:rPr>
        <w:tab/>
      </w:r>
      <w:r w:rsidRPr="005457BD">
        <w:t>DIRECTOR</w:t>
      </w:r>
      <w:r w:rsidRPr="005457BD">
        <w:rPr>
          <w:b/>
          <w:bCs/>
        </w:rPr>
        <w:tab/>
        <w:t>2021-2024</w:t>
      </w:r>
    </w:p>
    <w:p w14:paraId="6A3141FB" w14:textId="77777777" w:rsidR="003E1619" w:rsidRDefault="003E1619" w:rsidP="003E1619">
      <w:pPr>
        <w:tabs>
          <w:tab w:val="left" w:pos="5760"/>
        </w:tabs>
      </w:pPr>
    </w:p>
    <w:p w14:paraId="700007A4" w14:textId="77777777" w:rsidR="003E1619" w:rsidRDefault="003E1619" w:rsidP="003E1619">
      <w:pPr>
        <w:tabs>
          <w:tab w:val="left" w:pos="5760"/>
        </w:tabs>
      </w:pPr>
    </w:p>
    <w:p w14:paraId="37E546A6" w14:textId="67F9A372" w:rsidR="003E1619" w:rsidRPr="00176F3C" w:rsidRDefault="001003C3" w:rsidP="00194BB8">
      <w:pPr>
        <w:tabs>
          <w:tab w:val="left" w:pos="5760"/>
        </w:tabs>
        <w:jc w:val="center"/>
        <w:rPr>
          <w:b/>
          <w:bCs/>
          <w:sz w:val="28"/>
          <w:szCs w:val="28"/>
        </w:rPr>
      </w:pPr>
      <w:r w:rsidRPr="00176F3C">
        <w:rPr>
          <w:b/>
          <w:bCs/>
          <w:sz w:val="28"/>
          <w:szCs w:val="28"/>
        </w:rPr>
        <w:t>&lt;</w:t>
      </w:r>
      <w:r w:rsidR="003E1619" w:rsidRPr="00176F3C">
        <w:rPr>
          <w:b/>
          <w:bCs/>
          <w:sz w:val="28"/>
          <w:szCs w:val="28"/>
        </w:rPr>
        <w:t>Name</w:t>
      </w:r>
      <w:r w:rsidRPr="00176F3C">
        <w:rPr>
          <w:b/>
          <w:bCs/>
          <w:sz w:val="28"/>
          <w:szCs w:val="28"/>
        </w:rPr>
        <w:t>&gt;</w:t>
      </w:r>
    </w:p>
    <w:p w14:paraId="55A7BA7F" w14:textId="3B09DB17" w:rsidR="00176F3C" w:rsidRDefault="00176F3C" w:rsidP="00194BB8">
      <w:pPr>
        <w:tabs>
          <w:tab w:val="left" w:pos="5760"/>
        </w:tabs>
        <w:jc w:val="center"/>
      </w:pPr>
      <w:r w:rsidRPr="00176F3C">
        <w:t>&lt;Title&gt;</w:t>
      </w:r>
    </w:p>
    <w:p w14:paraId="60F34780" w14:textId="77777777" w:rsidR="00176F3C" w:rsidRPr="00176F3C" w:rsidRDefault="00176F3C" w:rsidP="00194BB8">
      <w:pPr>
        <w:tabs>
          <w:tab w:val="left" w:pos="5760"/>
        </w:tabs>
        <w:jc w:val="center"/>
      </w:pPr>
    </w:p>
    <w:p w14:paraId="652CBAC8" w14:textId="6D3762F0" w:rsidR="003E1619" w:rsidRDefault="006D391C" w:rsidP="00194BB8">
      <w:pPr>
        <w:tabs>
          <w:tab w:val="left" w:pos="5760"/>
        </w:tabs>
        <w:jc w:val="center"/>
      </w:pPr>
      <w:r>
        <w:t>IN GRATEFUL APPRECIATION</w:t>
      </w:r>
    </w:p>
    <w:p w14:paraId="4AC62F2D" w14:textId="34A7B9AD" w:rsidR="003E1619" w:rsidRDefault="006D391C" w:rsidP="00194BB8">
      <w:pPr>
        <w:tabs>
          <w:tab w:val="left" w:pos="5760"/>
        </w:tabs>
        <w:jc w:val="center"/>
      </w:pPr>
      <w:r>
        <w:t>FOR YOUR OUTSTANDING SERVICE</w:t>
      </w:r>
    </w:p>
    <w:p w14:paraId="7F0912A7" w14:textId="1EB4EF74" w:rsidR="003E1619" w:rsidRPr="00261ECF" w:rsidRDefault="003E1619" w:rsidP="00194BB8">
      <w:pPr>
        <w:tabs>
          <w:tab w:val="left" w:pos="5760"/>
        </w:tabs>
        <w:jc w:val="center"/>
        <w:rPr>
          <w:b/>
          <w:bCs/>
        </w:rPr>
      </w:pPr>
      <w:r w:rsidRPr="00261ECF">
        <w:rPr>
          <w:b/>
          <w:bCs/>
        </w:rPr>
        <w:t>North Dakota United</w:t>
      </w:r>
    </w:p>
    <w:p w14:paraId="6EE6593B" w14:textId="0C93BF42" w:rsidR="003E1619" w:rsidRDefault="003E1619" w:rsidP="00194BB8">
      <w:pPr>
        <w:tabs>
          <w:tab w:val="left" w:pos="5760"/>
        </w:tabs>
        <w:jc w:val="center"/>
      </w:pPr>
      <w:r>
        <w:t>Board of Directors</w:t>
      </w:r>
    </w:p>
    <w:sectPr w:rsidR="003E1619" w:rsidSect="00092C7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19"/>
    <w:rsid w:val="00092C74"/>
    <w:rsid w:val="001003C3"/>
    <w:rsid w:val="00143A51"/>
    <w:rsid w:val="00152139"/>
    <w:rsid w:val="001527FE"/>
    <w:rsid w:val="00156CEA"/>
    <w:rsid w:val="00176F3C"/>
    <w:rsid w:val="00194BB8"/>
    <w:rsid w:val="001C2C5D"/>
    <w:rsid w:val="001C6538"/>
    <w:rsid w:val="00255F1E"/>
    <w:rsid w:val="00261ECF"/>
    <w:rsid w:val="00333080"/>
    <w:rsid w:val="00360BA7"/>
    <w:rsid w:val="003805DE"/>
    <w:rsid w:val="00394131"/>
    <w:rsid w:val="003E1619"/>
    <w:rsid w:val="00420153"/>
    <w:rsid w:val="00447324"/>
    <w:rsid w:val="00475721"/>
    <w:rsid w:val="00483FCD"/>
    <w:rsid w:val="00490700"/>
    <w:rsid w:val="005457BD"/>
    <w:rsid w:val="005575BE"/>
    <w:rsid w:val="0059290C"/>
    <w:rsid w:val="005E2DA3"/>
    <w:rsid w:val="00611E75"/>
    <w:rsid w:val="006D0383"/>
    <w:rsid w:val="006D391C"/>
    <w:rsid w:val="006E09E2"/>
    <w:rsid w:val="00721E28"/>
    <w:rsid w:val="00840439"/>
    <w:rsid w:val="0085137D"/>
    <w:rsid w:val="00885CD2"/>
    <w:rsid w:val="00AD39F4"/>
    <w:rsid w:val="00B26CE2"/>
    <w:rsid w:val="00BF5B7C"/>
    <w:rsid w:val="00D111CC"/>
    <w:rsid w:val="00DA0B9C"/>
    <w:rsid w:val="00DD12EC"/>
    <w:rsid w:val="00E50982"/>
    <w:rsid w:val="00EB0236"/>
    <w:rsid w:val="00EF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08564"/>
  <w15:chartTrackingRefBased/>
  <w15:docId w15:val="{B6E7BFD6-5316-4B20-BCB2-334C5BE7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6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1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61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161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161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161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161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161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161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6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16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61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161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161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161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161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161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161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16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161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161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16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16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16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16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16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16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16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8D81BF0E54C49B8FACC8BAFFABFF0" ma:contentTypeVersion="18" ma:contentTypeDescription="Create a new document." ma:contentTypeScope="" ma:versionID="eba041a92da4a47e6ca6e062ab03125b">
  <xsd:schema xmlns:xsd="http://www.w3.org/2001/XMLSchema" xmlns:xs="http://www.w3.org/2001/XMLSchema" xmlns:p="http://schemas.microsoft.com/office/2006/metadata/properties" xmlns:ns2="4a2d9bf4-3874-4378-a90f-712cc0254227" xmlns:ns3="d56879a1-cb8f-41fb-9f2f-d83f56a486bd" targetNamespace="http://schemas.microsoft.com/office/2006/metadata/properties" ma:root="true" ma:fieldsID="c8a5ab728c0ff3b6037c3782c91426e1" ns2:_="" ns3:_="">
    <xsd:import namespace="4a2d9bf4-3874-4378-a90f-712cc0254227"/>
    <xsd:import namespace="d56879a1-cb8f-41fb-9f2f-d83f56a486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d9bf4-3874-4378-a90f-712cc02542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ada061-3b03-4542-8eaa-acaf3fdb8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879a1-cb8f-41fb-9f2f-d83f56a486b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56832c7-aaa1-4fdc-972a-b91036b0b00d}" ma:internalName="TaxCatchAll" ma:showField="CatchAllData" ma:web="d56879a1-cb8f-41fb-9f2f-d83f56a486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2d9bf4-3874-4378-a90f-712cc0254227">
      <Terms xmlns="http://schemas.microsoft.com/office/infopath/2007/PartnerControls"/>
    </lcf76f155ced4ddcb4097134ff3c332f>
    <TaxCatchAll xmlns="d56879a1-cb8f-41fb-9f2f-d83f56a486bd" xsi:nil="true"/>
  </documentManagement>
</p:properties>
</file>

<file path=customXml/itemProps1.xml><?xml version="1.0" encoding="utf-8"?>
<ds:datastoreItem xmlns:ds="http://schemas.openxmlformats.org/officeDocument/2006/customXml" ds:itemID="{C9318F58-B4A5-4DD2-BC0C-DCA867239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d9bf4-3874-4378-a90f-712cc0254227"/>
    <ds:schemaRef ds:uri="d56879a1-cb8f-41fb-9f2f-d83f56a48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2B866B-D176-4C12-8168-60C4AC8274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97023F-23AD-4A3D-AFC2-27AADA94A94A}">
  <ds:schemaRefs>
    <ds:schemaRef ds:uri="http://schemas.microsoft.com/office/2006/metadata/properties"/>
    <ds:schemaRef ds:uri="http://schemas.microsoft.com/office/infopath/2007/PartnerControls"/>
    <ds:schemaRef ds:uri="4a2d9bf4-3874-4378-a90f-712cc0254227"/>
    <ds:schemaRef ds:uri="d56879a1-cb8f-41fb-9f2f-d83f56a486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Sharbono</dc:creator>
  <cp:keywords/>
  <dc:description/>
  <cp:lastModifiedBy>Ellie Sharbono</cp:lastModifiedBy>
  <cp:revision>35</cp:revision>
  <dcterms:created xsi:type="dcterms:W3CDTF">2024-03-25T19:55:00Z</dcterms:created>
  <dcterms:modified xsi:type="dcterms:W3CDTF">2024-04-03T23:03:00Z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0x0101007A48D81BF0E54C49B8FACC8BAFFABFF0</vt:lpwstr>
  </property>
  <property fmtid="{D5CDD505-2E9C-101B-9397-08002B2CF9AE}" pid="3" name="MediaServiceImageTags">
    <vt:lpwstr/>
  </property>
</Properties>
</file>