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B6E5" w14:textId="46DC6BC5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  <w:u w:val="single"/>
        </w:rPr>
        <w:t>Side 1</w:t>
      </w:r>
    </w:p>
    <w:p w14:paraId="5A32570A" w14:textId="1B8FD27E" w:rsid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AFBB8" w14:textId="29E7BAC8" w:rsid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544BA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21165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</w:rPr>
        <w:t>Pickens Technical College</w:t>
      </w:r>
    </w:p>
    <w:p w14:paraId="79A225B5" w14:textId="115A64A5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8D7EAC" w14:textId="7A68361B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Hector De La Vega</w:t>
      </w:r>
    </w:p>
    <w:p w14:paraId="3B41784F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130C9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36"/>
          <w:szCs w:val="36"/>
        </w:rPr>
        <w:t>Staff of the Year</w:t>
      </w:r>
    </w:p>
    <w:p w14:paraId="7DA970CC" w14:textId="5F4A723F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Comic Sans MS" w:eastAsia="Times New Roman" w:hAnsi="Comic Sans MS" w:cs="Times New Roman"/>
          <w:color w:val="000000"/>
          <w:sz w:val="28"/>
          <w:szCs w:val="28"/>
        </w:rPr>
        <w:t>202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3</w:t>
      </w:r>
      <w:r w:rsidRPr="0009639A">
        <w:rPr>
          <w:rFonts w:ascii="Comic Sans MS" w:eastAsia="Times New Roman" w:hAnsi="Comic Sans MS" w:cs="Times New Roman"/>
          <w:color w:val="000000"/>
          <w:sz w:val="28"/>
          <w:szCs w:val="28"/>
        </w:rPr>
        <w:t>-202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4</w:t>
      </w:r>
    </w:p>
    <w:p w14:paraId="685943E2" w14:textId="7923D0A2" w:rsidR="0009639A" w:rsidRDefault="0009639A" w:rsidP="000963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9A">
        <w:rPr>
          <w:rFonts w:ascii="Times New Roman" w:eastAsia="Times New Roman" w:hAnsi="Times New Roman" w:cs="Times New Roman"/>
          <w:sz w:val="24"/>
          <w:szCs w:val="24"/>
        </w:rPr>
        <w:br/>
      </w:r>
      <w:r w:rsidRPr="00096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07CBF6" w14:textId="0B0C4AA1" w:rsidR="006A4E90" w:rsidRDefault="006A4E90" w:rsidP="000963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7BAC2" w14:textId="77777777" w:rsidR="006A4E90" w:rsidRPr="0009639A" w:rsidRDefault="006A4E90" w:rsidP="000963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E2605" w14:textId="77777777" w:rsidR="0009639A" w:rsidRPr="0009639A" w:rsidRDefault="0009639A" w:rsidP="0009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39A">
        <w:rPr>
          <w:rFonts w:ascii="Comic Sans MS" w:eastAsia="Times New Roman" w:hAnsi="Comic Sans MS" w:cs="Times New Roman"/>
          <w:color w:val="000000"/>
          <w:sz w:val="32"/>
          <w:szCs w:val="32"/>
          <w:u w:val="single"/>
        </w:rPr>
        <w:t>Side 2</w:t>
      </w:r>
    </w:p>
    <w:p w14:paraId="3F555D64" w14:textId="77777777" w:rsidR="0009639A" w:rsidRPr="0009639A" w:rsidRDefault="0009639A" w:rsidP="0009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3EF58" w14:textId="001B2FE8" w:rsidR="00B61AF4" w:rsidRDefault="006A4E90" w:rsidP="006A4E90">
      <w:pPr>
        <w:jc w:val="center"/>
      </w:pPr>
      <w:r>
        <w:rPr>
          <w:noProof/>
        </w:rPr>
        <w:drawing>
          <wp:inline distT="0" distB="0" distL="0" distR="0" wp14:anchorId="2E0975B4" wp14:editId="4F73D931">
            <wp:extent cx="2810267" cy="1905266"/>
            <wp:effectExtent l="0" t="0" r="9525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-6957" r="6558" b="20000"/>
                    <a:stretch/>
                  </pic:blipFill>
                  <pic:spPr>
                    <a:xfrm>
                      <a:off x="0" y="0"/>
                      <a:ext cx="281026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9A"/>
    <w:rsid w:val="0009639A"/>
    <w:rsid w:val="00295193"/>
    <w:rsid w:val="006A4E90"/>
    <w:rsid w:val="00B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87BC"/>
  <w15:chartTrackingRefBased/>
  <w15:docId w15:val="{C7140322-83B8-4CEE-9CE6-0225C25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>Aurora Public Schools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S Dunn</dc:creator>
  <cp:keywords/>
  <dc:description/>
  <cp:lastModifiedBy>Shana S Dunn</cp:lastModifiedBy>
  <cp:revision>4</cp:revision>
  <dcterms:created xsi:type="dcterms:W3CDTF">2024-04-30T15:28:00Z</dcterms:created>
  <dcterms:modified xsi:type="dcterms:W3CDTF">2024-04-30T15:48:00Z</dcterms:modified>
</cp:coreProperties>
</file>