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F8CF4" w14:textId="3983F36A" w:rsidR="00F77690" w:rsidRDefault="00801EFF" w:rsidP="00801EFF">
      <w:pPr>
        <w:jc w:val="center"/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2"/>
          <w:szCs w:val="32"/>
        </w:rPr>
        <w:t>Nancy DeStefano</w:t>
      </w:r>
    </w:p>
    <w:p w14:paraId="197033A0" w14:textId="76AD44D9" w:rsidR="00801EFF" w:rsidRDefault="00801EFF" w:rsidP="00801EFF">
      <w:pPr>
        <w:jc w:val="center"/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2"/>
          <w:szCs w:val="32"/>
        </w:rPr>
        <w:t>You touched so many lives</w:t>
      </w:r>
    </w:p>
    <w:p w14:paraId="11B09EBA" w14:textId="48092FAF" w:rsidR="00801EFF" w:rsidRPr="00801EFF" w:rsidRDefault="00801EFF" w:rsidP="00801EFF">
      <w:pPr>
        <w:jc w:val="center"/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2"/>
          <w:szCs w:val="32"/>
        </w:rPr>
        <w:t>You made a difference</w:t>
      </w:r>
    </w:p>
    <w:sectPr w:rsidR="00801EFF" w:rsidRPr="00801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FF"/>
    <w:rsid w:val="003A289C"/>
    <w:rsid w:val="00801EFF"/>
    <w:rsid w:val="009C093B"/>
    <w:rsid w:val="00F7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67F5"/>
  <w15:chartTrackingRefBased/>
  <w15:docId w15:val="{A6E6C1F3-71FA-4831-A31A-33584C04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E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E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E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E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E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E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E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E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E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E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E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DeStefano</dc:creator>
  <cp:keywords/>
  <dc:description/>
  <cp:lastModifiedBy>Constantine DeStefano</cp:lastModifiedBy>
  <cp:revision>1</cp:revision>
  <dcterms:created xsi:type="dcterms:W3CDTF">2024-12-10T01:15:00Z</dcterms:created>
  <dcterms:modified xsi:type="dcterms:W3CDTF">2024-12-10T01:17:00Z</dcterms:modified>
</cp:coreProperties>
</file>