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A263E" w14:textId="7B2EF7FD" w:rsidR="004658EC" w:rsidRDefault="00F015B9" w:rsidP="00F015B9">
      <w:pPr>
        <w:jc w:val="center"/>
      </w:pPr>
      <w:r>
        <w:t>Paul Bedard</w:t>
      </w:r>
    </w:p>
    <w:p w14:paraId="0F0A0F4A" w14:textId="77777777" w:rsidR="004658EC" w:rsidRDefault="004658EC" w:rsidP="00F015B9">
      <w:pPr>
        <w:jc w:val="center"/>
      </w:pPr>
      <w:r>
        <w:t>MAHE</w:t>
      </w:r>
    </w:p>
    <w:p w14:paraId="0FF9399E" w14:textId="77777777" w:rsidR="004658EC" w:rsidRDefault="004658EC" w:rsidP="00F015B9">
      <w:pPr>
        <w:jc w:val="center"/>
      </w:pPr>
      <w:r>
        <w:t>Distinguished Faculty Award</w:t>
      </w:r>
    </w:p>
    <w:p w14:paraId="67240A8F" w14:textId="00D25F30" w:rsidR="004658EC" w:rsidRDefault="004658EC" w:rsidP="00F015B9">
      <w:pPr>
        <w:jc w:val="center"/>
      </w:pPr>
      <w:r>
        <w:t>20</w:t>
      </w:r>
      <w:r w:rsidR="00F015B9">
        <w:t>24</w:t>
      </w:r>
    </w:p>
    <w:p w14:paraId="249EE7AA" w14:textId="77777777" w:rsidR="004658EC" w:rsidRDefault="004658EC"/>
    <w:sectPr w:rsidR="00465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CE"/>
    <w:rsid w:val="00172737"/>
    <w:rsid w:val="002453BA"/>
    <w:rsid w:val="00246ABA"/>
    <w:rsid w:val="004657F3"/>
    <w:rsid w:val="004658EC"/>
    <w:rsid w:val="00520DCE"/>
    <w:rsid w:val="007A401E"/>
    <w:rsid w:val="00B54A00"/>
    <w:rsid w:val="00D05A3B"/>
    <w:rsid w:val="00D81775"/>
    <w:rsid w:val="00F015B9"/>
    <w:rsid w:val="00F7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CA049"/>
  <w15:chartTrackingRefBased/>
  <w15:docId w15:val="{FF4406C5-2AD7-4173-92F8-7815E6D6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44</Characters>
  <Application>Microsoft Office Word</Application>
  <DocSecurity>0</DocSecurity>
  <Lines>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Lewandoski</dc:creator>
  <cp:keywords/>
  <dc:description/>
  <cp:lastModifiedBy>Jane Lewandoski</cp:lastModifiedBy>
  <cp:revision>3</cp:revision>
  <dcterms:created xsi:type="dcterms:W3CDTF">2024-12-10T17:37:00Z</dcterms:created>
  <dcterms:modified xsi:type="dcterms:W3CDTF">2024-12-10T17:37:00Z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a3042388c253a9718f2de73a98c50f2b0000b1d6477cc06f6fdb8ca3be67d05a</vt:lpwstr>
  </property>
</Properties>
</file>