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A7BE0" w14:textId="497EEB96" w:rsidR="00DC5168" w:rsidRDefault="00F81744">
      <w:r>
        <w:t>CTI1 Rebekah Seeger</w:t>
      </w:r>
    </w:p>
    <w:p w14:paraId="2520A566" w14:textId="30489E0F" w:rsidR="00F81744" w:rsidRDefault="00F81744">
      <w:r>
        <w:t>“Anything worth doing is worth overdoing. Moderation is for cowards.”</w:t>
      </w:r>
    </w:p>
    <w:p w14:paraId="20615869" w14:textId="5EBE66E9" w:rsidR="00F81744" w:rsidRDefault="00F81744">
      <w:r>
        <w:t>August 2021-January 2023</w:t>
      </w:r>
    </w:p>
    <w:sectPr w:rsidR="00F81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44"/>
    <w:rsid w:val="000368BF"/>
    <w:rsid w:val="001E5223"/>
    <w:rsid w:val="00DC5168"/>
    <w:rsid w:val="00F8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B818EE"/>
  <w15:chartTrackingRefBased/>
  <w15:docId w15:val="{BF46740C-3824-0547-8112-FF03390B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Vonalexander, Emily S STF (MIL)</dc:creator>
  <cp:keywords/>
  <dc:description/>
  <cp:lastModifiedBy>Vonalexander, Emily S STF (MIL)</cp:lastModifiedBy>
  <cp:revision>1</cp:revision>
  <dcterms:created xsi:type="dcterms:W3CDTF">2023-01-30T19:44:00Z</dcterms:created>
  <dcterms:modified xsi:type="dcterms:W3CDTF">2023-01-30T19:51:00Z</dcterms:modified>
</cp:coreProperties>
</file>