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p w:rsidR="362E15C4" w:rsidP="362E15C4" w:rsidRDefault="362E15C4" w14:paraId="221E1048" w14:textId="3CC0F0FE">
      <w:pPr>
        <w:pStyle w:val="Normal"/>
      </w:pPr>
    </w:p>
    <w:p w:rsidR="37AEED8C" w:rsidP="362E15C4" w:rsidRDefault="37AEED8C" w14:paraId="4DB54F28" w14:textId="09AE5F96">
      <w:pPr>
        <w:pStyle w:val="Normal"/>
      </w:pPr>
      <w:r w:rsidRPr="362E15C4" w:rsidR="37AEED8C">
        <w:rPr>
          <w:sz w:val="28"/>
          <w:szCs w:val="28"/>
        </w:rPr>
        <w:t xml:space="preserve">Mary Kate </w:t>
      </w:r>
      <w:r w:rsidRPr="362E15C4" w:rsidR="37AEED8C">
        <w:rPr>
          <w:sz w:val="28"/>
          <w:szCs w:val="28"/>
        </w:rPr>
        <w:t>Barnwel</w:t>
      </w:r>
      <w:r w:rsidR="37AEED8C">
        <w:rPr/>
        <w:t>l  -</w:t>
      </w:r>
      <w:r w:rsidR="37AEED8C">
        <w:rPr/>
        <w:t xml:space="preserve"> Hale YMCA Riptides</w:t>
      </w:r>
    </w:p>
    <w:p w:rsidR="37AEED8C" w:rsidP="362E15C4" w:rsidRDefault="37AEED8C" w14:paraId="7C0C4B93" w14:textId="451F577C">
      <w:pPr>
        <w:pStyle w:val="Normal"/>
      </w:pPr>
      <w:r w:rsidR="372ABB6A">
        <w:rPr/>
        <w:t>Two SENECY League Championship Meet records</w:t>
      </w:r>
    </w:p>
    <w:p w:rsidR="372ABB6A" w:rsidP="362E15C4" w:rsidRDefault="372ABB6A" w14:paraId="60E05044" w14:textId="348831FD">
      <w:pPr>
        <w:pStyle w:val="Normal"/>
      </w:pPr>
      <w:r w:rsidR="372ABB6A">
        <w:rPr/>
        <w:t>50 Freestyle - :24.99</w:t>
      </w:r>
    </w:p>
    <w:p w:rsidR="372ABB6A" w:rsidP="362E15C4" w:rsidRDefault="372ABB6A" w14:paraId="2DCE8ACA" w14:textId="6D2A1878">
      <w:pPr>
        <w:pStyle w:val="Normal"/>
      </w:pPr>
      <w:r w:rsidR="372ABB6A">
        <w:rPr/>
        <w:t xml:space="preserve">           </w:t>
      </w:r>
      <w:r>
        <w:tab/>
      </w:r>
      <w:r w:rsidR="372ABB6A">
        <w:rPr/>
        <w:t xml:space="preserve">            100 Freestyle - :54.60</w:t>
      </w:r>
    </w:p>
    <w:p w:rsidR="372ABB6A" w:rsidP="362E15C4" w:rsidRDefault="372ABB6A" w14:paraId="35D519D2" w14:textId="13DE0E52">
      <w:pPr>
        <w:pStyle w:val="Normal"/>
      </w:pPr>
      <w:r w:rsidR="372ABB6A">
        <w:rPr/>
        <w:t>March 3, 2024</w:t>
      </w:r>
    </w:p>
    <w:p w:rsidR="362E15C4" w:rsidP="362E15C4" w:rsidRDefault="362E15C4" w14:paraId="558268F5" w14:textId="36BCBCD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4B90B"/>
    <w:rsid w:val="04592756"/>
    <w:rsid w:val="1AE67A2A"/>
    <w:rsid w:val="257E8EB2"/>
    <w:rsid w:val="357E1AD0"/>
    <w:rsid w:val="362E15C4"/>
    <w:rsid w:val="372ABB6A"/>
    <w:rsid w:val="37AEED8C"/>
    <w:rsid w:val="4243757B"/>
    <w:rsid w:val="43DF45DC"/>
    <w:rsid w:val="4404B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B90B"/>
  <w15:chartTrackingRefBased/>
  <w15:docId w15:val="{D12CDDF2-970B-4B70-92C7-F838210A04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2024-04-02T18:49:50.7434545Z</dcterms:created>
  <dcterms:modified xsi:type="dcterms:W3CDTF">2024-04-02T18:54:32.3046692Z</dcterms:modified>
  <dc:creator>brian reilly</dc:creator>
  <lastModifiedBy>brian reilly</lastModifiedBy>
</coreProperties>
</file>